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15647D">
        <w:rPr>
          <w:rFonts w:ascii="Times New Roman" w:hAnsi="Times New Roman" w:cs="Times New Roman"/>
          <w:b/>
          <w:bCs/>
          <w:sz w:val="36"/>
          <w:szCs w:val="36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Prowadzący: prof. Dr hab. Vasyl Martsenyuk</w:t>
      </w:r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ABFB0" w14:textId="395BB7F1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t xml:space="preserve">Laboratorium </w:t>
      </w:r>
      <w:r w:rsidR="006139DC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3.02.2021</w:t>
      </w:r>
    </w:p>
    <w:p w14:paraId="6EB68D3F" w14:textId="0C1B00B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Temat: </w:t>
      </w:r>
      <w:r>
        <w:rPr>
          <w:rFonts w:ascii="Times New Roman" w:hAnsi="Times New Roman" w:cs="Times New Roman"/>
          <w:sz w:val="28"/>
          <w:szCs w:val="28"/>
        </w:rPr>
        <w:t>„</w:t>
      </w:r>
      <w:r w:rsidR="006139DC">
        <w:rPr>
          <w:rFonts w:ascii="Times New Roman" w:hAnsi="Times New Roman" w:cs="Times New Roman"/>
          <w:sz w:val="28"/>
          <w:szCs w:val="28"/>
        </w:rPr>
        <w:t>Uczenie maszynowe z użyciem drzew decyzyjnych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1E7AE2" w14:textId="0B92572A" w:rsidR="0015647D" w:rsidRDefault="005E119A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Kamil Pajak</w:t>
      </w:r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1 semestr</w:t>
      </w:r>
    </w:p>
    <w:p w14:paraId="40DB1DAC" w14:textId="6D839EA2" w:rsidR="0015647D" w:rsidRP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lastRenderedPageBreak/>
        <w:t>Polecenie:</w:t>
      </w:r>
    </w:p>
    <w:p w14:paraId="49B471A5" w14:textId="7F2FA01B" w:rsidR="006139DC" w:rsidRPr="006139DC" w:rsidRDefault="006139DC" w:rsidP="006139DC">
      <w:pPr>
        <w:pStyle w:val="Akapitzlist"/>
        <w:rPr>
          <w:rFonts w:ascii="Times New Roman" w:eastAsia="Times New Roman" w:hAnsi="Times New Roman" w:cs="Times New Roman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Zadanie </w:t>
      </w:r>
      <w:r w:rsidRPr="006139DC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dotyczy prognozowania oceny klient´ow (w skali 5-punktowej, Error &lt; 5%) urządzeń RTV AGD. Używając metody indukcji drzewa decyzji C5.0 opracowąc plik w je˛zyku R z wykorzystaniem paczki C50.</w:t>
      </w:r>
    </w:p>
    <w:p w14:paraId="13507031" w14:textId="38F4D81F" w:rsidR="0015647D" w:rsidRP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do repozytorium: </w:t>
      </w:r>
      <w:r w:rsidRPr="006139DC">
        <w:rPr>
          <w:rFonts w:ascii="Times New Roman" w:hAnsi="Times New Roman" w:cs="Times New Roman"/>
          <w:sz w:val="28"/>
          <w:szCs w:val="28"/>
        </w:rPr>
        <w:t>https://github.com/ktoosiu/APU/tree/master/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Wprowadzane dane:</w:t>
      </w:r>
    </w:p>
    <w:p w14:paraId="0826A739" w14:textId="7B01F778" w:rsidR="005E119A" w:rsidRDefault="005E119A" w:rsidP="005E119A">
      <w:pPr>
        <w:pStyle w:val="Akapitzlist"/>
        <w:rPr>
          <w:rFonts w:ascii="Times New Roman" w:hAnsi="Times New Roman" w:cs="Times New Roman"/>
          <w:b/>
          <w:bCs/>
          <w:sz w:val="28"/>
          <w:szCs w:val="28"/>
        </w:rPr>
      </w:pPr>
      <w:r w:rsidRPr="005E119A"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drawing>
          <wp:inline distT="0" distB="0" distL="0" distR="0" wp14:anchorId="157FA26B" wp14:editId="5C86A508">
            <wp:extent cx="4734586" cy="2953162"/>
            <wp:effectExtent l="0" t="0" r="889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5C90" w14:textId="39D851D9" w:rsid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</w:rPr>
      </w:pPr>
      <w:r w:rsidRPr="006139DC">
        <w:rPr>
          <w:rFonts w:ascii="Times New Roman" w:hAnsi="Times New Roman" w:cs="Times New Roman"/>
          <w:noProof/>
          <w:sz w:val="28"/>
          <w:szCs w:val="28"/>
          <w:lang w:eastAsia="pl-PL"/>
        </w:rPr>
        <w:drawing>
          <wp:inline distT="0" distB="0" distL="0" distR="0" wp14:anchorId="3AC8CB99" wp14:editId="4D13F2C0">
            <wp:extent cx="5727700" cy="24307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2BD" w14:textId="38DA4A47" w:rsidR="0015647D" w:rsidRP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Plik monitors.csv</w:t>
      </w: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Wynik działania:</w:t>
      </w:r>
    </w:p>
    <w:p w14:paraId="08B36C07" w14:textId="262ECE59" w:rsidR="0015647D" w:rsidRDefault="006139DC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pl-PL"/>
        </w:rPr>
        <w:lastRenderedPageBreak/>
        <w:drawing>
          <wp:inline distT="0" distB="0" distL="0" distR="0" wp14:anchorId="44A2FB0E" wp14:editId="1FDAC11A">
            <wp:extent cx="5727700" cy="3402965"/>
            <wp:effectExtent l="0" t="0" r="0" b="635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063E" w14:textId="74A415BA" w:rsidR="006139DC" w:rsidRPr="006139DC" w:rsidRDefault="006139DC" w:rsidP="0015647D">
      <w:pPr>
        <w:rPr>
          <w:rFonts w:ascii="Times New Roman" w:hAnsi="Times New Roman" w:cs="Times New Roman"/>
          <w:sz w:val="28"/>
          <w:szCs w:val="28"/>
        </w:rPr>
      </w:pPr>
      <w:r w:rsidRPr="006139DC">
        <w:rPr>
          <w:rFonts w:ascii="Times New Roman" w:hAnsi="Times New Roman" w:cs="Times New Roman"/>
          <w:sz w:val="28"/>
          <w:szCs w:val="28"/>
        </w:rPr>
        <w:t>Plik wynikowy</w:t>
      </w:r>
    </w:p>
    <w:p w14:paraId="58C0A225" w14:textId="77777777" w:rsidR="0015647D" w:rsidRDefault="0015647D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A658BB" w14:textId="6FBCBA6D" w:rsidR="0015647D" w:rsidRPr="006139DC" w:rsidRDefault="0015647D" w:rsidP="006139DC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139DC">
        <w:rPr>
          <w:rFonts w:ascii="Times New Roman" w:hAnsi="Times New Roman" w:cs="Times New Roman"/>
          <w:b/>
          <w:bCs/>
          <w:sz w:val="28"/>
          <w:szCs w:val="28"/>
        </w:rPr>
        <w:t>Wnioski</w:t>
      </w:r>
    </w:p>
    <w:p w14:paraId="6ED67ED1" w14:textId="2AE29BA2" w:rsidR="0015647D" w:rsidRDefault="006139DC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28FE">
        <w:t xml:space="preserve">Na podstawie otrzymanego wyniku można stwierdzić, że </w:t>
      </w:r>
      <w:r>
        <w:t>język R oraz paczka C5.0 pozwalają w prosty i wygodny sposób drzewa decyzyjne które mogą słyżyć do klasyfikacji. Sukces utworzenia drzewa jest uzależniony od wielkości zbioru uczącego</w:t>
      </w:r>
    </w:p>
    <w:sectPr w:rsidR="0015647D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47D"/>
    <w:rsid w:val="0015647D"/>
    <w:rsid w:val="005D141B"/>
    <w:rsid w:val="005E119A"/>
    <w:rsid w:val="006139DC"/>
    <w:rsid w:val="00766EF8"/>
    <w:rsid w:val="009F1365"/>
    <w:rsid w:val="00E133C3"/>
    <w:rsid w:val="00E9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5E119A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E11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5E119A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E11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3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123</Words>
  <Characters>742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Bartosz Jarosz</dc:creator>
  <cp:lastModifiedBy>Kamil</cp:lastModifiedBy>
  <cp:revision>2</cp:revision>
  <dcterms:created xsi:type="dcterms:W3CDTF">2021-02-05T18:56:00Z</dcterms:created>
  <dcterms:modified xsi:type="dcterms:W3CDTF">2021-02-05T18:56:00Z</dcterms:modified>
</cp:coreProperties>
</file>